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 xml:space="preserve"> ____ № _____</w:t>
      </w: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Об утверждении и введении в действие в действие перечня стандартов на процессы выполнения работ, утвержденных Ассоциацией «Национальное объединение строителей» в целях обеспечения качества и безопасности строительных работ, выполняемых ООО</w:t>
      </w: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«__________» (наименование организации) и во исполнение решения Совета Ассоциации «Национальное объединение строителей» от 15.06.2017 №100</w:t>
      </w: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на основании решения собрания НП СТО «_» от__201_г. (Протокол №_)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1. Утвердить и ввести в действие с «_____» перечень стандартов на процессы выполнения работ, утвержденных Ассоциацией «Национальное объединение строителей» (приложить Перечень)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 xml:space="preserve"> «____» стандарты организации в ООО «_____»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(обозначение и наименование отменяемого документа в случае, если он был утвержден личной подписью руководящего лица, либо реквизиты нормативного акта об утверждении документа) (пункт указывается при необходимости отмены документа)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3. Начальнику подразделения выполняющего функции службы стандартизации организации (указать должность, инициалы, фамилию руководителя и название) осуществить рассылку 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 xml:space="preserve"> рассылки) структурным подразделениям и филиалам.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4. Начальнику Управления делами (указать инициалы, фамилию руководителя) обеспечить издание стандартов в количестве (указать тираж)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5. Ответственность за организацию работ по внедрению стандартов возложить на_(должность, </w:t>
      </w:r>
      <w:proofErr w:type="spellStart"/>
      <w:r w:rsidRPr="0078340C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8340C">
        <w:rPr>
          <w:rFonts w:ascii="Times New Roman" w:hAnsi="Times New Roman" w:cs="Times New Roman"/>
          <w:sz w:val="24"/>
          <w:szCs w:val="24"/>
        </w:rPr>
        <w:t>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6. Утвердить план организационно-технических мероприятий по внедрению (Приложение к приказу № 1).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7. Обеспечить выполнение всех мероприятий по внедрению стандартов в срок до _.20_г.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8. Руководителям подразделений и филиалов ООО _ обеспечить реализацию мероприятий по внедрению стандартов.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9. Утвердить актуализированный «Перечень нормативных документов по видам работ, выполняемых организацией» (Приложение к приказу № 2)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10.Руководителям структурных подразделений, производителям работ: (должность, </w:t>
      </w:r>
      <w:proofErr w:type="spellStart"/>
      <w:r w:rsidRPr="0078340C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8340C">
        <w:rPr>
          <w:rFonts w:ascii="Times New Roman" w:hAnsi="Times New Roman" w:cs="Times New Roman"/>
          <w:sz w:val="24"/>
          <w:szCs w:val="24"/>
        </w:rPr>
        <w:t>) - организовать и производить работы в соответствие с требованиями стандартов, перечисленных в п.1.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11. Руководителю (начальнику) ПТО организации: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lastRenderedPageBreak/>
        <w:t>- внести изменения в формы, используемые в системах внутреннего и внешнего документооборота;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- довести до сведения контрагентов и субподрядных организаций 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о необходимости проведения работ на объектах капитального строительства в соответствии с требованиями введенных в действие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 xml:space="preserve"> стандартов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- обеспечить необходимую организационно-методическую помощь по применению соответствующих стандартов.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834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340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на_(должность, инициалы, фамилия).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 xml:space="preserve">Генеральный директор __________________              </w:t>
      </w:r>
      <w:r w:rsidR="007834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340C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949" w:rsidRPr="0078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9"/>
    <w:rsid w:val="004705B3"/>
    <w:rsid w:val="006E0949"/>
    <w:rsid w:val="0078340C"/>
    <w:rsid w:val="00997F33"/>
    <w:rsid w:val="00D26147"/>
    <w:rsid w:val="00D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3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</dc:creator>
  <cp:lastModifiedBy>Мелентьева</cp:lastModifiedBy>
  <cp:revision>2</cp:revision>
  <dcterms:created xsi:type="dcterms:W3CDTF">2018-02-09T04:50:00Z</dcterms:created>
  <dcterms:modified xsi:type="dcterms:W3CDTF">2018-02-09T04:50:00Z</dcterms:modified>
</cp:coreProperties>
</file>