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15.07.2019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0734/02/19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"АДС-групп"</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"АДС-групп"; ООО "АДС-групп"</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5906110611</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1115906006600</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614111, РФ, Пермский край , г. Пермь, ул. Куйбышева, д.119, корпус А</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0734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23.03.2018</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23.03.2018, Протокол ГПС № 13-18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23.03.2018</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23.03.2018</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(НРС):С-59-051573 Зубов Юрий ВладимировичС-59-051572 Цаплин Федор Игоревич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