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30.08.2019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0574/08/19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"Пермь-Глобалстройсервис"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"Пермь-Глобалстройсервис"; ООО "Пермь-Глобалстройсервис"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5905234565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1055902832039</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614055, РФ, Пермский край , г. Пермь, ул. Промышленная, д.84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0574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13.04.2017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13.04.2017, Протокол ГПС № 16-17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13.04.2017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24.11.2017</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(НРС):С-59-086788 Ширинкин Вячеслав НиколаевичС-59-191470 Калинин Роман Николаевич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