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05.09.2019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0072/08/19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"Пермская Строительная Компания "АЛЬЯНС"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"Пермская Строительная Компания "АЛЬЯНС"; ООО "ПСК "Альянс"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5906087095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1085906008077</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614022, РФ, Пермский край , г. Пермь, ул. Самолетная, д.60, кв. 109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0072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16.12.2009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11.09.2017, Протокол ГПС № 09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16.12.2009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05.09.2019:1. Общая сумма действующих договоров: 43 367 298,13 руб2. Количество действующих договоров: 53. Сумма неисполненных обязательств: 43 367 298,13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(НРС):С-59-040708 Ямшанов Александр ВладимировичС-59-040718 Чернышев Дмитрий Александрович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