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06.07.2018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0453/06/18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5902888746</w:t>
                  </w:r>
                </w:p>
                <w:p>
                  <w:r>
                    <w:t>Полное наименование: Общество с ограниченной ответственностью "Дельта-Строй"</w:t>
                  </w:r>
                </w:p>
                <w:p>
                  <w:r>
                    <w:t>Краткое наименование: ООО "Дельта-Строй"</w:t>
                  </w:r>
                </w:p>
                <w:p>
                  <w:r>
                    <w:t>Адрес: 614068, РФ, Пермский край , г. Пермь, ул. Екатерининская, д. 141, помещение оф. 13</w:t>
                  </w:r>
                </w:p>
                <w:p>
                  <w:r>
                    <w:t>№ в реестре членов: 0453</w:t>
                  </w:r>
                </w:p>
                <w:p>
                  <w:r>
                    <w:t>Зарегистрирован в реестре: 06.12.2016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64-16 от 06.12.2016</w:t>
                  </w:r>
                </w:p>
                <w:p>
                  <w:r>
                    <w:t>Дата вступления в силу: 06.12.2016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06.07.2018:</w:t>
                  </w:r>
                </w:p>
                <w:p>
                  <w:r>
                    <w:t>1. Общая сумма действующих договоров: 575 989 875,19 руб</w:t>
                  </w:r>
                </w:p>
                <w:p>
                  <w:r>
                    <w:t>2. Количество действующих договоров: 5</w:t>
                  </w:r>
                </w:p>
                <w:p>
                  <w:r>
                    <w:t>3. Сумма неисполненных обязательств: 457 806 688,96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С-18-040291 Смирнов Юрий Георгиевич</w:t>
                  </w:r>
                </w:p>
                <w:p>
                  <w:r>
                    <w:t>С-18-040292 Калугина Ольга Ивановна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