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17.09.2019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0391/06/19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"Протех"</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"Протех"; ООО "Протех"</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5904338040</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1165958090429</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614007, РФ, Пермский край , г. Пермь, ул. Николая Островского, д.76 Б, оф. 101</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0391</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08.11.2016</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08.11.2016, Протокол ГПС № 55-16</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08.11.2016</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01.07.2017</w:t>
                  </w:r>
                </w:p>
              </w:tc>
              <w:tc>
                <w:tcPr>
                  <w:tcW w:w="3147" w:type="dxa"/>
                </w:tcPr>
                <w:p w:rsidR="00A54612" w:rsidRPr="00AD6F3D" w:rsidRDefault="00C93195" w:rsidP="008D6A38">
                  <w:pPr>
                    <w:jc w:val="center"/>
                    <w:rPr>
                      <w:b/>
                      <w:szCs w:val="28"/>
                    </w:rPr>
                  </w:pPr>
                  <w:r w:rsidRPr="000F3D81">
                    <w:rPr>
                      <w:szCs w:val="28"/>
                    </w:rPr>
                    <w:t>не имеет право</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V</w:t>
                  </w:r>
                </w:p>
              </w:tc>
              <w:tc>
                <w:tcPr>
                  <w:tcW w:w="5931" w:type="dxa"/>
                </w:tcPr>
                <w:p w:rsidR="00C93195" w:rsidRPr="003D5090" w:rsidRDefault="00C93195" w:rsidP="00AD3DB2">
                  <w:pPr>
                    <w:rPr>
                      <w:szCs w:val="28"/>
                    </w:rPr>
                  </w:pPr>
                  <w:r>
                    <w:rPr>
                      <w:szCs w:val="28"/>
                    </w:rPr>
                    <w:t>не превышает 60 000 000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60 000 000 рублейПо состоянию на 17.09.2019:1. Общая сумма действующих договоров: 1 625 769,60 руб2. Количество действующих договоров: 13. Сумма неисполненных обязательств: 1 625 769,60 руб4. Победы в конкурентных процедурах на текущий момент: не обнаружено</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(НРС):С-59-125107 Капитонова Юлия ВладимировнаС-59-031478 Ахмаров Айнур Мухаматзиевич</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