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21.01.2020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0477/01/20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"Космос"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"Космос"; ООО "Космос"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5919998419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1145958078551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618540, РФ, Пермский край , г. Соликамск, ул. Всеобуча, д.99/1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0477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14.12.2016, Протокол ГПС № 66-16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21.01.2020:1. Общая сумма действующих договоров: 20 046 068,51 руб2. Количество действующих договоров: 23. Сумма неисполненных обязательств: 16 377 261,94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