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19.09.2019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0245/02/19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"Меркурий"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"Меркурий"; ООО "Меркурий"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5906051405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1025901364170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РФ, Пермский край , Пермский район, д. Хмели, Шоссе Космонавтов, д.304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0245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31.01.2013</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31.01.2013, Протокол ГПС № 05-13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31.01.2013</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19.09.2019:1.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(НРС):С-59-112084 Шардин Виктор ФедоровичС-59-198608 Пономарева Екатерина Леонидовна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