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11.04.2018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0748/01/18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590505163745</w:t>
                  </w:r>
                </w:p>
                <w:p>
                  <w:r>
                    <w:t>Полное наименование: Индивидуальный предприниматель Васильев Андрей Петрович</w:t>
                  </w:r>
                </w:p>
                <w:p>
                  <w:r>
                    <w:t>Краткое наименование: ИП Васильев Андрей Петрович</w:t>
                  </w:r>
                </w:p>
                <w:p>
                  <w:r>
                    <w:t>Адрес: 614022, РФ, Пермский край , г. Пермь, ул. Мира, д. 11, помещение кв. 228</w:t>
                  </w:r>
                </w:p>
                <w:p>
                  <w:r>
                    <w:t>Васильев Андрей Петрович, 614022, РФ, Пермский край, г. Пермь, ул. Мира, д. 11, квартира 288</w:t>
                  </w:r>
                </w:p>
                <w:p>
                  <w:r>
                    <w:t>№ в реестре членов: 0748</w:t>
                  </w:r>
                </w:p>
                <w:p>
                  <w:r>
                    <w:t>Зарегистрирован в реестре: 09.04.2018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17-18 от 05.04.2018</w:t>
                  </w:r>
                </w:p>
                <w:p>
                  <w:r>
                    <w:t>Дата вступления в силу: 09.04.2018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11.04.2018: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17-18 от 05.04.2018)Имеет в штате 2 специалистов, включенных в Национальный Реестр Специалистов (НРС):</w:t>
                  </w:r>
                </w:p>
                <w:p>
                  <w:r>
                    <w:t>С-66-115303 Черкасов Владимир Федорович</w:t>
                  </w:r>
                </w:p>
                <w:p>
                  <w:r>
                    <w:t>С-66-058244 Лаптева Татьяна Александровна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