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23.08.2019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0935/01/19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"ТБН Сервис"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"ТБН Сервис"; ООО "ТБН Сервис"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5904274163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1125904013267</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614065, Российская Федерация, Пермский край , Пермь, Промышленная, д.103, литера Х</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0935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22.08.2019</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22.08.2019, Протокол ГПС № 35-19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22.08.2019</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22.08.2019</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(НРС):С-59-199546 Лысанов Денис МихайловичС-59-193202 Парфенова Эльнара Васильевна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