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0439/05/18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5907000516</w:t>
                  </w:r>
                </w:p>
                <w:p>
                  <w:r>
                    <w:t>Полное наименование: Общество с ограниченной ответственностью "ТАНТРА"</w:t>
                  </w:r>
                </w:p>
                <w:p>
                  <w:r>
                    <w:t>Краткое наименование: ООО "ТАНТРА"</w:t>
                  </w:r>
                </w:p>
                <w:p>
                  <w:r>
                    <w:t>Адрес: 614000, РФ, Пермский край , г. Пермь, ул. Ленина, д. 9, помещение оф. 513</w:t>
                  </w:r>
                </w:p>
                <w:p>
                  <w:r>
                    <w:t>№ в реестре членов: 0439</w:t>
                  </w:r>
                </w:p>
                <w:p>
                  <w:r>
                    <w:t>Зарегистрирован в реестре: 01.12.2016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63-16 от 01.12.2016</w:t>
                  </w:r>
                </w:p>
                <w:p>
                  <w:r>
                    <w:t>Дата вступления в силу: 01.12.2016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24.05.2018: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3 специалистов, включенных в Национальный Реестр Специалистов (НРС):</w:t>
                  </w:r>
                </w:p>
                <w:p>
                  <w:r>
                    <w:t>С-59-028206 Аликин Денис Анатольевич</w:t>
                  </w:r>
                </w:p>
                <w:p>
                  <w:r>
                    <w:t>С-59-010230 Золотухин Евгений Юрьевич</w:t>
                  </w:r>
                </w:p>
                <w:p>
                  <w:r>
                    <w:t>С-59-083318 Колегов Сергей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