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21.09.2018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0435/09/18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5906121934</w:t>
                  </w:r>
                </w:p>
                <w:p>
                  <w:r>
                    <w:t>Полное наименование: Общество с ограниченной ответственностью "Основа-Плюс"</w:t>
                  </w:r>
                </w:p>
                <w:p>
                  <w:r>
                    <w:t>Краткое наименование: ООО "Основа-Плюс"</w:t>
                  </w:r>
                </w:p>
                <w:p>
                  <w:r>
                    <w:t>Адрес: 614017, РФ, , г. Пермь, ул. Халтурина, д. 8 А</w:t>
                  </w:r>
                </w:p>
                <w:p>
                  <w:r>
                    <w:t>№ в реестре членов: 0435</w:t>
                  </w:r>
                </w:p>
                <w:p>
                  <w:r>
                    <w:t>Зарегистрирован в реестре: 29.11.2016</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62-16 от 29.11.2016</w:t>
                  </w:r>
                </w:p>
                <w:p>
                  <w:r>
                    <w:t>Дата вступления в силу: 29.11.2016</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21.09.2018:</w:t>
                  </w:r>
                </w:p>
                <w:p>
                  <w:r>
                    <w:t>1. Общая сумма действующих договоров: 36 836 079.56 руб</w:t>
                  </w:r>
                </w:p>
                <w:p>
                  <w:r>
                    <w:t>2. Количество действующих договоров: 3</w:t>
                  </w:r>
                </w:p>
                <w:p>
                  <w:r>
                    <w:t>3. Сумма неисполненных обязательств: 18 841 393.84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3 специалистов, включенных в Национальный Реестр Специалистов (НРС):</w:t>
                  </w:r>
                </w:p>
                <w:p>
                  <w:r>
                    <w:t>С-59-001589 Колмакова Татьяна Павловна</w:t>
                  </w:r>
                </w:p>
                <w:p>
                  <w:r>
                    <w:t>С-59-001591 Вахрушин Сергей Леонидович</w:t>
                  </w:r>
                </w:p>
                <w:p>
                  <w:r>
                    <w:t>С-59-001590 Лебединский Павел Иванович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