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26.09.2019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0080/07/19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"Промышленная энергетическая компания"</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"Промышленная энергетическая компания"; ООО "Промэнерго"</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5921016324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1025902085780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618204, РФ, Пермский край , г. Чусовой, ул. 50 лет ВЛКСМ, д.13В</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0080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04.03.2010</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04.03.2010, Протокол ГПС № 07-10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04.03.2010</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26.09.2019:1. Общая сумма действующих договоров: 7 312 746,91 руб2. Количество действующих договоров: 23. Сумма неисполненных обязательств: 7 312 746,91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(НРС):С-59-166936 Береснев Сергей ВитальевичС-59-019531 Смирнов Олег Вячеславович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