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14.09.2018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0598/07/18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5904083271</w:t>
                  </w:r>
                </w:p>
                <w:p>
                  <w:r>
                    <w:t>Полное наименование: Общество с ограниченной ответственностью "ТЕХНО-ТАЛЬ"</w:t>
                  </w:r>
                </w:p>
                <w:p>
                  <w:r>
                    <w:t>Краткое наименование: ООО "ТЕХНО-ТАЛЬ"</w:t>
                  </w:r>
                </w:p>
                <w:p>
                  <w:r>
                    <w:t>Адрес: 614025, РФ, , г. Пермь, ул. Бригадирская, д. 30, помещение оф. 8</w:t>
                  </w:r>
                </w:p>
                <w:p>
                  <w:r>
                    <w:t>№ в реестре членов: 0598</w:t>
                  </w:r>
                </w:p>
                <w:p>
                  <w:r>
                    <w:t>Зарегистрирован в реестре: 25.05.2017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25-17 от 25.05.2017</w:t>
                  </w:r>
                </w:p>
                <w:p>
                  <w:r>
                    <w:t>Дата вступления в силу: 25.05.2017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14.09.2018:</w:t>
                  </w:r>
                </w:p>
                <w:p>
                  <w:r>
                    <w:t>1. Общая сумма действующих договоров: 42 255 384,44 руб</w:t>
                  </w:r>
                </w:p>
                <w:p>
                  <w:r>
                    <w:t>2. Количество действующих договоров: 4</w:t>
                  </w:r>
                </w:p>
                <w:p>
                  <w:r>
                    <w:t>3. Сумма неисполненных обязательств: 42 255 384,44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С-59-066019 Красноперов Евгений Анатольевич</w:t>
                  </w:r>
                </w:p>
                <w:p>
                  <w:r>
                    <w:t>С-59-101332 Караваев Вячеслав Ильич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