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12.09.2019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0268/02/19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"ЖБК-Строй-Инвест"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"ЖБК-Строй-Инвест"; ООО "ЖБК-Строй-Инвест"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5903106279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1135903002146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614094, РФ, Пермский край , г. Пермь, Овчинникова, д.29а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0268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04.07.2013</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04.07.2013, Протокол ГПС № 26-13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04.07.2013</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12.09.2019:1.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(НРС):С-59-040710 Иванов Андрей АлександровичС-59-040711 Газетдинов Дамир Радикович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