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19.09.2018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0337/06/18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5903110420</w:t>
                  </w:r>
                </w:p>
                <w:p>
                  <w:r>
                    <w:t>Полное наименование: Общество с ограниченной ответственностью "ДорТехИнжиниринг"</w:t>
                  </w:r>
                </w:p>
                <w:p>
                  <w:r>
                    <w:t>Краткое наименование: ООО "ДорТехИнжиниринг"</w:t>
                  </w:r>
                </w:p>
                <w:p>
                  <w:r>
                    <w:t>Адрес: 614087, РФ, , г. Пермь, ул. Рабочая, д. 7, помещение офис 18</w:t>
                  </w:r>
                </w:p>
                <w:p>
                  <w:r>
                    <w:t>№ в реестре членов: 0337</w:t>
                  </w:r>
                </w:p>
                <w:p>
                  <w:r>
                    <w:t>Зарегистрирован в реестре: 06.06.2016</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25-16 от 06.06.2016</w:t>
                  </w:r>
                </w:p>
                <w:p>
                  <w:r>
                    <w:t>Дата вступления в силу: 06.06.2016</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3 000 000 000 рублей (Третий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Третий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3 000 000 000 руб</w:t>
                  </w:r>
                </w:p>
                <w:p>
                  <w:r>
                    <w:t/>
                  </w:r>
                </w:p>
                <w:p>
                  <w:r>
                    <w:t>По состоянию на 19.09.2018:</w:t>
                  </w:r>
                </w:p>
                <w:p>
                  <w:r>
                    <w:t>1. Общая сумма действующих договоров: 231 838 986.77 руб</w:t>
                  </w:r>
                </w:p>
                <w:p>
                  <w:r>
                    <w:t>2. Количество действующих договоров: 3</w:t>
                  </w:r>
                </w:p>
                <w:p>
                  <w:r>
                    <w:t>3. Сумма неисполненных обязательств: 205 616 605.00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С-59-010226 Эдельман Александр Валерьевич</w:t>
                  </w:r>
                </w:p>
                <w:p>
                  <w:r>
                    <w:t>С-59-010227 Кузнецов Петр Владимирович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