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2D" w:rsidRPr="00DA46FD" w:rsidRDefault="007D1D2D" w:rsidP="00DA46FD">
      <w:pPr>
        <w:spacing w:after="0" w:line="240" w:lineRule="auto"/>
        <w:ind w:left="9356" w:right="-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DA46FD" w:rsidRPr="00DA46FD" w:rsidRDefault="007D1D2D" w:rsidP="00DA46FD">
      <w:pPr>
        <w:spacing w:after="0" w:line="240" w:lineRule="auto"/>
        <w:ind w:left="9356" w:right="-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DA46FD"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</w:t>
      </w:r>
      <w:r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1CD"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«ГПС» </w:t>
      </w:r>
    </w:p>
    <w:p w:rsidR="00DA46FD" w:rsidRPr="00DA46FD" w:rsidRDefault="00DA46FD" w:rsidP="00DA46FD">
      <w:pPr>
        <w:spacing w:after="0" w:line="240" w:lineRule="auto"/>
        <w:ind w:left="9356" w:right="-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Start w:id="0" w:name="_GoBack"/>
      <w:r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B507B1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-16 от </w:t>
      </w:r>
      <w:r w:rsidR="00B507B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07B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года</w:t>
      </w:r>
      <w:bookmarkEnd w:id="0"/>
      <w:r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46FD" w:rsidRPr="00DA46FD" w:rsidRDefault="00DA46FD" w:rsidP="00DA46FD">
      <w:pPr>
        <w:spacing w:after="0" w:line="240" w:lineRule="auto"/>
        <w:ind w:left="9356" w:right="-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2D" w:rsidRPr="00DA46FD" w:rsidRDefault="00DA46FD" w:rsidP="00DA46FD">
      <w:pPr>
        <w:spacing w:after="0" w:line="240" w:lineRule="auto"/>
        <w:ind w:left="9356" w:right="-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</w:t>
      </w:r>
      <w:r w:rsidR="005D1E2F"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  <w:r w:rsidR="00C7262C"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D1D2D"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А.С. Кашеваров</w:t>
      </w:r>
    </w:p>
    <w:p w:rsidR="00DA46FD" w:rsidRDefault="00DA46FD" w:rsidP="00DA4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6FD" w:rsidRPr="00DA46FD" w:rsidRDefault="007D1D2D" w:rsidP="00DA4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4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проверок членов </w:t>
      </w:r>
      <w:r w:rsidR="00B141CD" w:rsidRPr="00DA4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Pr="00DA4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 «Гильдия Пермских Строителей»</w:t>
      </w:r>
    </w:p>
    <w:p w:rsidR="007D1D2D" w:rsidRPr="00DA46FD" w:rsidRDefault="007D1D2D" w:rsidP="00DA4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4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</w:t>
      </w:r>
      <w:r w:rsidR="00DA46FD" w:rsidRPr="00DA4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A4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первое полугодие 201</w:t>
      </w:r>
      <w:r w:rsidR="00096374" w:rsidRPr="00DA4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</w:t>
      </w:r>
      <w:r w:rsidRPr="00DA4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</w:t>
      </w:r>
    </w:p>
    <w:p w:rsidR="00DA46FD" w:rsidRPr="007D1D2D" w:rsidRDefault="00DA46FD" w:rsidP="00DA4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528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09"/>
        <w:gridCol w:w="2310"/>
        <w:gridCol w:w="1666"/>
        <w:gridCol w:w="1134"/>
        <w:gridCol w:w="3057"/>
        <w:gridCol w:w="1065"/>
        <w:gridCol w:w="1057"/>
        <w:gridCol w:w="992"/>
        <w:gridCol w:w="992"/>
        <w:gridCol w:w="851"/>
        <w:gridCol w:w="992"/>
      </w:tblGrid>
      <w:tr w:rsidR="0087560F" w:rsidRPr="005A4C57" w:rsidTr="00DA46FD">
        <w:trPr>
          <w:trHeight w:val="602"/>
          <w:tblHeader/>
          <w:jc w:val="center"/>
        </w:trPr>
        <w:tc>
          <w:tcPr>
            <w:tcW w:w="703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 w:rsidRPr="005A4C57">
              <w:rPr>
                <w:rStyle w:val="a4"/>
                <w:sz w:val="20"/>
                <w:szCs w:val="20"/>
              </w:rPr>
              <w:t>№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 w:rsidRPr="005A4C57">
              <w:rPr>
                <w:rStyle w:val="a4"/>
                <w:sz w:val="20"/>
                <w:szCs w:val="20"/>
              </w:rPr>
              <w:t>№ в реестре</w:t>
            </w:r>
          </w:p>
        </w:tc>
        <w:tc>
          <w:tcPr>
            <w:tcW w:w="2310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 w:rsidRPr="005A4C57">
              <w:rPr>
                <w:rStyle w:val="a4"/>
                <w:sz w:val="20"/>
                <w:szCs w:val="20"/>
              </w:rPr>
              <w:t>Название организации</w:t>
            </w:r>
          </w:p>
        </w:tc>
        <w:tc>
          <w:tcPr>
            <w:tcW w:w="1666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 w:rsidRPr="005A4C57">
              <w:rPr>
                <w:rStyle w:val="a4"/>
                <w:sz w:val="20"/>
                <w:szCs w:val="20"/>
              </w:rPr>
              <w:t>ОГРН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 w:rsidRPr="005A4C57">
              <w:rPr>
                <w:rStyle w:val="a4"/>
                <w:sz w:val="20"/>
                <w:szCs w:val="20"/>
              </w:rPr>
              <w:t>Срок проверки</w:t>
            </w:r>
          </w:p>
        </w:tc>
        <w:tc>
          <w:tcPr>
            <w:tcW w:w="3057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 w:rsidRPr="005A4C57">
              <w:rPr>
                <w:rStyle w:val="a4"/>
                <w:sz w:val="20"/>
                <w:szCs w:val="20"/>
              </w:rPr>
              <w:t>Предмет проверки</w:t>
            </w:r>
          </w:p>
        </w:tc>
        <w:tc>
          <w:tcPr>
            <w:tcW w:w="1065" w:type="dxa"/>
            <w:shd w:val="clear" w:color="auto" w:fill="A6A6A6" w:themeFill="background1" w:themeFillShade="A6"/>
            <w:vAlign w:val="center"/>
          </w:tcPr>
          <w:p w:rsidR="0087560F" w:rsidRPr="005A4C57" w:rsidRDefault="00DA46FD" w:rsidP="003A0F48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Январь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560F" w:rsidRPr="005A4C57" w:rsidRDefault="00C8212F" w:rsidP="003A0F48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 w:rsidRPr="005A4C57">
              <w:rPr>
                <w:rStyle w:val="a4"/>
                <w:sz w:val="20"/>
                <w:szCs w:val="20"/>
              </w:rPr>
              <w:t>Март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7560F" w:rsidRPr="005A4C57" w:rsidRDefault="00C8212F" w:rsidP="003A0F48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 w:rsidRPr="005A4C57">
              <w:rPr>
                <w:rStyle w:val="a4"/>
                <w:sz w:val="20"/>
                <w:szCs w:val="20"/>
              </w:rPr>
              <w:t>Май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 w:rsidRPr="005A4C57">
              <w:rPr>
                <w:rStyle w:val="a4"/>
                <w:sz w:val="20"/>
                <w:szCs w:val="20"/>
              </w:rPr>
              <w:t>Июнь</w:t>
            </w:r>
          </w:p>
        </w:tc>
      </w:tr>
      <w:tr w:rsidR="0087560F" w:rsidRPr="005A4C57" w:rsidTr="00DA46FD">
        <w:trPr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87560F" w:rsidRPr="005A4C57" w:rsidRDefault="0087560F" w:rsidP="00DA46FD">
            <w:pPr>
              <w:numPr>
                <w:ilvl w:val="0"/>
                <w:numId w:val="1"/>
              </w:numPr>
              <w:tabs>
                <w:tab w:val="left" w:pos="28"/>
                <w:tab w:val="left" w:pos="1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560F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560F" w:rsidRPr="005A4C57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«Вектор»</w:t>
            </w:r>
          </w:p>
        </w:tc>
        <w:tc>
          <w:tcPr>
            <w:tcW w:w="1666" w:type="dxa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1145903000363</w:t>
            </w:r>
          </w:p>
        </w:tc>
        <w:tc>
          <w:tcPr>
            <w:tcW w:w="1134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87560F" w:rsidRPr="005A4C57" w:rsidTr="00DA46FD">
        <w:trPr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87560F" w:rsidRPr="005A4C57" w:rsidRDefault="0087560F" w:rsidP="00DA46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560F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560F" w:rsidRPr="005A4C57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УралТехЭнерго</w:t>
            </w:r>
            <w:proofErr w:type="spellEnd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66" w:type="dxa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1135911000972</w:t>
            </w:r>
          </w:p>
        </w:tc>
        <w:tc>
          <w:tcPr>
            <w:tcW w:w="1134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560F" w:rsidRPr="005A4C57" w:rsidTr="00DA46FD">
        <w:trPr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87560F" w:rsidRPr="005A4C57" w:rsidRDefault="0087560F" w:rsidP="00DA46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560F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560F" w:rsidRPr="005A4C57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"</w:t>
            </w:r>
            <w:proofErr w:type="spellStart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Монферран</w:t>
            </w:r>
            <w:proofErr w:type="spellEnd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666" w:type="dxa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1115903006053</w:t>
            </w:r>
          </w:p>
        </w:tc>
        <w:tc>
          <w:tcPr>
            <w:tcW w:w="1134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560F" w:rsidRPr="005A4C57" w:rsidTr="00DA46FD">
        <w:trPr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87560F" w:rsidRPr="005A4C57" w:rsidRDefault="0087560F" w:rsidP="00DA46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560F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560F" w:rsidRPr="005A4C57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«Трест 59»</w:t>
            </w:r>
          </w:p>
        </w:tc>
        <w:tc>
          <w:tcPr>
            <w:tcW w:w="1666" w:type="dxa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1095981000378</w:t>
            </w:r>
          </w:p>
        </w:tc>
        <w:tc>
          <w:tcPr>
            <w:tcW w:w="1134" w:type="dxa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057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87560F" w:rsidRPr="005A4C57" w:rsidTr="00DA46FD">
        <w:trPr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87560F" w:rsidRPr="005A4C57" w:rsidRDefault="0087560F" w:rsidP="00DA46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560F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560F" w:rsidRPr="005A4C57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Торговый дом "</w:t>
            </w:r>
            <w:proofErr w:type="spellStart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АгроСпецСтрой</w:t>
            </w:r>
            <w:proofErr w:type="spellEnd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666" w:type="dxa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1125904000540</w:t>
            </w:r>
          </w:p>
        </w:tc>
        <w:tc>
          <w:tcPr>
            <w:tcW w:w="1134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допуске</w:t>
            </w:r>
            <w:proofErr w:type="gramEnd"/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Соблюдение стандартов </w:t>
            </w: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саморегулируемой организации;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V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560F" w:rsidRPr="005A4C57" w:rsidTr="00DA46FD">
        <w:trPr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87560F" w:rsidRPr="005A4C57" w:rsidRDefault="0087560F" w:rsidP="00DA46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560F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560F" w:rsidRPr="005A4C57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ЗАО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Уралнефтесервис</w:t>
            </w:r>
            <w:proofErr w:type="spellEnd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66" w:type="dxa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1025901893434</w:t>
            </w:r>
          </w:p>
        </w:tc>
        <w:tc>
          <w:tcPr>
            <w:tcW w:w="1134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560F" w:rsidRPr="005A4C57" w:rsidTr="00DA46FD">
        <w:trPr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87560F" w:rsidRPr="005A4C57" w:rsidRDefault="0087560F" w:rsidP="00DA46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560F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560F" w:rsidRPr="005A4C5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«Монолит+»</w:t>
            </w:r>
          </w:p>
        </w:tc>
        <w:tc>
          <w:tcPr>
            <w:tcW w:w="1666" w:type="dxa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1095904010443</w:t>
            </w:r>
          </w:p>
        </w:tc>
        <w:tc>
          <w:tcPr>
            <w:tcW w:w="1134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560F" w:rsidRPr="005A4C57" w:rsidTr="00DA46FD">
        <w:trPr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87560F" w:rsidRPr="005A4C57" w:rsidRDefault="0087560F" w:rsidP="00DA46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560F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560F" w:rsidRPr="005A4C57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ПромГарантСтрой</w:t>
            </w:r>
            <w:proofErr w:type="spellEnd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66" w:type="dxa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1125904003279</w:t>
            </w:r>
          </w:p>
        </w:tc>
        <w:tc>
          <w:tcPr>
            <w:tcW w:w="1134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560F" w:rsidRPr="005A4C57" w:rsidTr="00DA46FD">
        <w:trPr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87560F" w:rsidRPr="005A4C57" w:rsidRDefault="0087560F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560F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560F" w:rsidRPr="005A4C57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«Управление "</w:t>
            </w:r>
            <w:proofErr w:type="spellStart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ЖилСервис</w:t>
            </w:r>
            <w:proofErr w:type="spellEnd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666" w:type="dxa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1105911001426</w:t>
            </w:r>
          </w:p>
        </w:tc>
        <w:tc>
          <w:tcPr>
            <w:tcW w:w="1134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560F" w:rsidRPr="005A4C57" w:rsidTr="00DA46FD">
        <w:trPr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87560F" w:rsidRPr="005A4C57" w:rsidRDefault="0087560F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560F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560F" w:rsidRPr="005A4C5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"</w:t>
            </w:r>
            <w:proofErr w:type="spellStart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СтройГрупСервис</w:t>
            </w:r>
            <w:proofErr w:type="spellEnd"/>
          </w:p>
        </w:tc>
        <w:tc>
          <w:tcPr>
            <w:tcW w:w="1666" w:type="dxa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1115906000022</w:t>
            </w:r>
          </w:p>
        </w:tc>
        <w:tc>
          <w:tcPr>
            <w:tcW w:w="1134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560F" w:rsidRPr="005A4C57" w:rsidTr="00DA46FD">
        <w:trPr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87560F" w:rsidRPr="005A4C57" w:rsidRDefault="0087560F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560F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560F" w:rsidRPr="005A4C57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"Сочи-Монолит"</w:t>
            </w:r>
          </w:p>
        </w:tc>
        <w:tc>
          <w:tcPr>
            <w:tcW w:w="1666" w:type="dxa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1072319003965</w:t>
            </w:r>
          </w:p>
        </w:tc>
        <w:tc>
          <w:tcPr>
            <w:tcW w:w="1134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560F" w:rsidRPr="005A4C57" w:rsidTr="00DA46FD">
        <w:trPr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87560F" w:rsidRPr="005A4C57" w:rsidRDefault="0087560F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560F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560F" w:rsidRPr="005A4C57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«Строительно-монтажное </w:t>
            </w: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управление № 34»</w:t>
            </w:r>
          </w:p>
        </w:tc>
        <w:tc>
          <w:tcPr>
            <w:tcW w:w="1666" w:type="dxa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1065904004990</w:t>
            </w:r>
          </w:p>
        </w:tc>
        <w:tc>
          <w:tcPr>
            <w:tcW w:w="1134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Соблюдение стандартов </w:t>
            </w: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саморегулируемой организации;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V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87560F" w:rsidRPr="005A4C57" w:rsidTr="00DA46FD">
        <w:trPr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:rsidR="0087560F" w:rsidRPr="005A4C57" w:rsidRDefault="0087560F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560F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7560F" w:rsidRPr="005A4C5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ОАО «Александровский машиностроительный завод»</w:t>
            </w:r>
          </w:p>
        </w:tc>
        <w:tc>
          <w:tcPr>
            <w:tcW w:w="1666" w:type="dxa"/>
            <w:vAlign w:val="center"/>
          </w:tcPr>
          <w:p w:rsidR="0087560F" w:rsidRPr="005A4C57" w:rsidRDefault="0087560F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1085911003045</w:t>
            </w:r>
          </w:p>
        </w:tc>
        <w:tc>
          <w:tcPr>
            <w:tcW w:w="1134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shd w:val="clear" w:color="auto" w:fill="A6A6A6" w:themeFill="background1" w:themeFillShade="A6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60F" w:rsidRPr="005A4C57" w:rsidRDefault="0087560F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8048E5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048E5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«Тепло-М»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1025901366545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48E5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048E5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Спецсистема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1035900096528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8048E5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8048E5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«АЭС Урал»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1075904008575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48E5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8048E5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ЗАО «Евроазиатская сервисная компания»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1035901000354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48E5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8048E5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«НПЦ ПИК»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1075902012240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48E5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8048E5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«Старт»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1065902055515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Соблюдение стандартов </w:t>
            </w: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саморегулируемой организации;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48E5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8048E5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УралСтройГарант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1075902006828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48E5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8048E5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Теплосберегающая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компания»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1065902056615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48E5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048E5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ОАО «Пермская 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энергосбытовая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компания»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1055902200353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48E5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048E5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«Меркурий»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1025901364170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48E5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048E5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«Фортеция»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1125904015820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48E5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8048E5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Сигнум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1045901473408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48E5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048E5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ООО «Системы техники и </w:t>
            </w: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технологии»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1025900892423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Соблюдение стандартов </w:t>
            </w: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саморегулируемой организации;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48E5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048E5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ФлагманН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1075904001414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48E5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048E5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«Научно-производственное объединение "Импульс"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1105903003590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E5" w:rsidRPr="005A4C57" w:rsidRDefault="008048E5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СТиК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1095904000917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Артис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1135904002508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АртЭкс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1125904004390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Проминвест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1085902002383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«РЕАЛСТРОЙ»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1095904012467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Соблюдение стандартов </w:t>
            </w: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"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Жилремстройсервис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-ПК"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1055907339762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"ЭСККАС"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1025900532041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"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Уралстройпрогресс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1025901893698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«Цербер-Технолоджи»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1035900103491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ЭлитКомфорт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1085905008859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«НИК-трейд»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1075906000488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325CD" w:rsidRPr="005A4C5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«Первая дорожная </w:t>
            </w: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строительная компания»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1075905011522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Соблюдение стандартов </w:t>
            </w: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325CD" w:rsidRPr="005A4C5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ЭкоДом</w:t>
            </w:r>
            <w:proofErr w:type="spellEnd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1065905040816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325CD" w:rsidRPr="005A4C5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ЭнергоСтройИнжениринг</w:t>
            </w:r>
            <w:proofErr w:type="spellEnd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1065905040816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325CD" w:rsidRPr="005A4C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Подъемспецсервис</w:t>
            </w:r>
            <w:proofErr w:type="spellEnd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1085903002756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ВитАлСтрой</w:t>
            </w:r>
            <w:proofErr w:type="spellEnd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1145958025883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"Реконструкция и Строительство"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1155958121725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"Строй Проект"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747560" w:rsidP="00747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1125906000923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325CD" w:rsidRPr="005A4C5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«Паритет-</w:t>
            </w: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Транс»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1045902203665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Энергоком</w:t>
            </w:r>
            <w:proofErr w:type="spellEnd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1075957000316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«Проектно-строительная фирма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Верхнекамье</w:t>
            </w:r>
            <w:proofErr w:type="spellEnd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1055904561327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Прикамская</w:t>
            </w:r>
            <w:proofErr w:type="spellEnd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дорожно-строительная компания»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1135904003762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325CD" w:rsidRPr="005A4C5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фирма «Энергетик»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1025901377534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325CD" w:rsidRPr="005A4C5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«СИАР»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1025901381340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3A0F48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325CD" w:rsidRPr="005A4C5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Уралстройком</w:t>
            </w:r>
            <w:proofErr w:type="spellEnd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1035900366050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3A0F48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325CD" w:rsidRPr="005A4C5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«Универсальное </w:t>
            </w: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дорожное строительство»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1105908000263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 Соблюдение стандартов саморегулируемой организации;</w:t>
            </w:r>
          </w:p>
          <w:p w:rsidR="009325CD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3A0F48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325CD" w:rsidRPr="005A4C5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АктивТелеком</w:t>
            </w:r>
            <w:proofErr w:type="spellEnd"/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1055901636977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3A0F48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325CD" w:rsidRPr="005A4C5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sz w:val="20"/>
                <w:szCs w:val="20"/>
              </w:rPr>
              <w:t>ООО «ЕВИКОМ»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1035901248151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3A0F48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«Инвестиционная компания «Феникс»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1125951000108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«Ладо»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1055902814956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«ПСК Альянс»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1085906008077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Вентэл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1025900904633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Эталонстрой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1095902009939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УралСтройМонтаж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1085911003045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ПермьТехСпец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1155958030810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"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мостоотряд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1025901701165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"Атлант"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1125904016336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"ДСТ-Строй"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1125903002653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"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НефтеПром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Сервис"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1095944000316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"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Агрострой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1075944000505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"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КамаЭнергоСтрой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1145958002960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Росинтер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747560" w:rsidP="00747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1025901604552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"АСТЕК"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1115911000655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СтройТрейд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1145911000465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«Регион 59»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1135911001126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«СМУ № 159»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1145958079079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МастерСтрой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1095911001450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 Шишкина Ирина Викторовна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313591123500028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5CD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325CD"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«Акватория»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1105919001022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CD" w:rsidRPr="005A4C57" w:rsidRDefault="009325CD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4C57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«СК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Кровтехстрой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1065904122613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4C57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УралТехЭлектроПром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1115902012049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4C57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«СК Комфорт Плюс»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135903000903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4C57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СтройМонтож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1075918001202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4C57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УралСтройЭксперт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1065904117619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 Соблюдение стандартов саморегулируемой организации;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4C57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АртСтрой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1055904124649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4C57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Стройпрогресс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1075905007903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4C57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ПрикамьеЭнерго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1025901606873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4C57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Стройподряд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1045901867483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4C57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Расэл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1075944000604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4C57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gram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Лифт-групп</w:t>
            </w:r>
            <w:proofErr w:type="gram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1145958087648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4C57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ООО ПК "Зеленое </w:t>
            </w: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хозяйство"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1105337000218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 Соблюдение стандартов саморегулируемой организации;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4C57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4C57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"Универсальные технологии"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1155958127544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4C57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МегаСтрой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10555907081966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4C57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СпецСтройСервис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1105944000634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4C57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Лысьвенский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завод нефтяного машиностроения»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1065918012610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4C57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"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УЭстрой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 ("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Уралэлектрострой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1045901667734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4C57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Промэнерго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1025902085780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4C57" w:rsidRPr="005A4C57" w:rsidRDefault="003A0F48" w:rsidP="003A0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4C57" w:rsidRPr="005A4C57" w:rsidTr="00DA46F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</w:t>
            </w:r>
            <w:proofErr w:type="spellEnd"/>
            <w:r w:rsidRPr="005A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1075905000588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 Соблюдение стандартов саморегулируемой организации;</w:t>
            </w:r>
          </w:p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4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57" w:rsidRPr="005A4C57" w:rsidRDefault="005A4C57" w:rsidP="003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4C57" w:rsidRPr="005A4C57" w:rsidRDefault="003A0F48" w:rsidP="003A0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</w:tbl>
    <w:p w:rsidR="007D1D2D" w:rsidRPr="007D1D2D" w:rsidRDefault="007D1D2D" w:rsidP="007D1D2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D1D2D" w:rsidRPr="007D1D2D" w:rsidSect="00DA46FD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04FD"/>
    <w:multiLevelType w:val="hybridMultilevel"/>
    <w:tmpl w:val="BB8A4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58"/>
    <w:rsid w:val="00015A48"/>
    <w:rsid w:val="00024732"/>
    <w:rsid w:val="00041638"/>
    <w:rsid w:val="000460E0"/>
    <w:rsid w:val="000555EA"/>
    <w:rsid w:val="00087F2D"/>
    <w:rsid w:val="00096374"/>
    <w:rsid w:val="000B14EB"/>
    <w:rsid w:val="000B7B82"/>
    <w:rsid w:val="000F193C"/>
    <w:rsid w:val="000F2455"/>
    <w:rsid w:val="000F4302"/>
    <w:rsid w:val="001B3F08"/>
    <w:rsid w:val="001C553B"/>
    <w:rsid w:val="001C6BF0"/>
    <w:rsid w:val="001D5FED"/>
    <w:rsid w:val="0020164A"/>
    <w:rsid w:val="00204C14"/>
    <w:rsid w:val="00221E33"/>
    <w:rsid w:val="0022791F"/>
    <w:rsid w:val="0023029A"/>
    <w:rsid w:val="00230D67"/>
    <w:rsid w:val="00243FB8"/>
    <w:rsid w:val="002825C9"/>
    <w:rsid w:val="00284C6C"/>
    <w:rsid w:val="002B4CAA"/>
    <w:rsid w:val="002B66A0"/>
    <w:rsid w:val="002F5110"/>
    <w:rsid w:val="0030158B"/>
    <w:rsid w:val="00323970"/>
    <w:rsid w:val="00352AAE"/>
    <w:rsid w:val="0035769E"/>
    <w:rsid w:val="00390271"/>
    <w:rsid w:val="003A0DAB"/>
    <w:rsid w:val="003A0F48"/>
    <w:rsid w:val="003C2235"/>
    <w:rsid w:val="003C2CF1"/>
    <w:rsid w:val="003E0FEA"/>
    <w:rsid w:val="00413C0D"/>
    <w:rsid w:val="00433DFB"/>
    <w:rsid w:val="00452DC5"/>
    <w:rsid w:val="004555D3"/>
    <w:rsid w:val="00472D6B"/>
    <w:rsid w:val="00496FC1"/>
    <w:rsid w:val="004B2E74"/>
    <w:rsid w:val="004C24FC"/>
    <w:rsid w:val="004C6077"/>
    <w:rsid w:val="004C7FED"/>
    <w:rsid w:val="004D7553"/>
    <w:rsid w:val="00514BFF"/>
    <w:rsid w:val="00526888"/>
    <w:rsid w:val="00540F6C"/>
    <w:rsid w:val="00567BBD"/>
    <w:rsid w:val="00593A55"/>
    <w:rsid w:val="005A4C57"/>
    <w:rsid w:val="005D1E2F"/>
    <w:rsid w:val="005E417C"/>
    <w:rsid w:val="0061289D"/>
    <w:rsid w:val="00613871"/>
    <w:rsid w:val="00624246"/>
    <w:rsid w:val="00624F03"/>
    <w:rsid w:val="0062658C"/>
    <w:rsid w:val="00635E98"/>
    <w:rsid w:val="00652295"/>
    <w:rsid w:val="00662EA8"/>
    <w:rsid w:val="0069004B"/>
    <w:rsid w:val="0069288F"/>
    <w:rsid w:val="006B5E35"/>
    <w:rsid w:val="006B6BBC"/>
    <w:rsid w:val="007022B5"/>
    <w:rsid w:val="0071223D"/>
    <w:rsid w:val="00747560"/>
    <w:rsid w:val="007676C6"/>
    <w:rsid w:val="00775962"/>
    <w:rsid w:val="007A2D2C"/>
    <w:rsid w:val="007B6200"/>
    <w:rsid w:val="007B7507"/>
    <w:rsid w:val="007D1D2D"/>
    <w:rsid w:val="007E4A4D"/>
    <w:rsid w:val="007F5F0F"/>
    <w:rsid w:val="008048E5"/>
    <w:rsid w:val="008165B0"/>
    <w:rsid w:val="00832B07"/>
    <w:rsid w:val="008478FF"/>
    <w:rsid w:val="00861E96"/>
    <w:rsid w:val="00862D4C"/>
    <w:rsid w:val="00875449"/>
    <w:rsid w:val="0087560F"/>
    <w:rsid w:val="008852B7"/>
    <w:rsid w:val="009325CD"/>
    <w:rsid w:val="00936869"/>
    <w:rsid w:val="0097078A"/>
    <w:rsid w:val="00971355"/>
    <w:rsid w:val="0098130A"/>
    <w:rsid w:val="00987A41"/>
    <w:rsid w:val="009A0E8D"/>
    <w:rsid w:val="009B3204"/>
    <w:rsid w:val="00A22CFD"/>
    <w:rsid w:val="00A258E7"/>
    <w:rsid w:val="00A32C9A"/>
    <w:rsid w:val="00A6575C"/>
    <w:rsid w:val="00A92D3F"/>
    <w:rsid w:val="00AC215C"/>
    <w:rsid w:val="00AC5BD5"/>
    <w:rsid w:val="00B141CD"/>
    <w:rsid w:val="00B507B1"/>
    <w:rsid w:val="00B50958"/>
    <w:rsid w:val="00B57FF9"/>
    <w:rsid w:val="00BE10B1"/>
    <w:rsid w:val="00BE1275"/>
    <w:rsid w:val="00C20164"/>
    <w:rsid w:val="00C26C95"/>
    <w:rsid w:val="00C7262C"/>
    <w:rsid w:val="00C8212F"/>
    <w:rsid w:val="00C86617"/>
    <w:rsid w:val="00C97C79"/>
    <w:rsid w:val="00CD0F17"/>
    <w:rsid w:val="00D02550"/>
    <w:rsid w:val="00D40CFC"/>
    <w:rsid w:val="00D45BC9"/>
    <w:rsid w:val="00DA4386"/>
    <w:rsid w:val="00DA46FD"/>
    <w:rsid w:val="00DD3D52"/>
    <w:rsid w:val="00DD4F23"/>
    <w:rsid w:val="00DE38A4"/>
    <w:rsid w:val="00DF078B"/>
    <w:rsid w:val="00E3572E"/>
    <w:rsid w:val="00E375F1"/>
    <w:rsid w:val="00E42665"/>
    <w:rsid w:val="00EB2849"/>
    <w:rsid w:val="00EC4EC0"/>
    <w:rsid w:val="00F21A1B"/>
    <w:rsid w:val="00FB1DA9"/>
    <w:rsid w:val="00FB73CF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D1D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5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60E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A0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D1D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5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60E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A0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32B5-ECAD-4879-8BE2-2A80FF17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15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Kulyabin_A</dc:creator>
  <cp:lastModifiedBy>Lebedeva_E</cp:lastModifiedBy>
  <cp:revision>28</cp:revision>
  <cp:lastPrinted>2016-04-14T05:57:00Z</cp:lastPrinted>
  <dcterms:created xsi:type="dcterms:W3CDTF">2013-12-05T04:14:00Z</dcterms:created>
  <dcterms:modified xsi:type="dcterms:W3CDTF">2016-12-26T12:02:00Z</dcterms:modified>
</cp:coreProperties>
</file>