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18.04.2018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0594/01/18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5902872129</w:t>
                  </w:r>
                </w:p>
                <w:p>
                  <w:r>
                    <w:t>Полное наименование: Общество с ограниченной ответственностью "Комплекс Монтаж"</w:t>
                  </w:r>
                </w:p>
                <w:p>
                  <w:r>
                    <w:t>Краткое наименование: ООО "Комплекс Монтаж"</w:t>
                  </w:r>
                </w:p>
                <w:p>
                  <w:r>
                    <w:t>Адрес: 614000, РФ, Пермский край , г. Пермь, ул. Монастырская, д. 23, лит. А, помещение офис 2 этаж</w:t>
                  </w:r>
                </w:p>
                <w:p>
                  <w:r>
                    <w:t>№ в реестре членов: 0594</w:t>
                  </w:r>
                </w:p>
                <w:p>
                  <w:r>
                    <w:t>Зарегистрирован в реестре: 18.03.2017</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23-17 от 18.03.2017</w:t>
                  </w:r>
                </w:p>
                <w:p>
                  <w:r>
                    <w:t>Дата вступления в силу: 18.03.2017</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18.04.2018: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С-59-141489 Прокашев Владимир Геннадьевич</w:t>
                  </w:r>
                </w:p>
                <w:p>
                  <w:r>
                    <w:t>С-59-146275 Кужельный Сергей Викторович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