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03.10.2018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0283/06/18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5905023469</w:t>
                  </w:r>
                </w:p>
                <w:p>
                  <w:r>
                    <w:t>Полное наименование: Общество с ограниченной ответственностью "Стройпутьсервис"</w:t>
                  </w:r>
                </w:p>
                <w:p>
                  <w:r>
                    <w:t>Краткое наименование: ООО "Стройпутьсервис"</w:t>
                  </w:r>
                </w:p>
                <w:p>
                  <w:r>
                    <w:t>Адрес: 614012, РФ, Пермский край , г. Пермь, ул. Олега Кошевого, д. 34, помещение оф. 3</w:t>
                  </w:r>
                </w:p>
                <w:p>
                  <w:r>
                    <w:t>№ в реестре членов: 0283</w:t>
                  </w:r>
                </w:p>
                <w:p>
                  <w:r>
                    <w:t>Зарегистрирован в реестре: 14.11.2013</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42-13 от 14.11.2013</w:t>
                  </w:r>
                </w:p>
                <w:p>
                  <w:r>
                    <w:t>Дата вступления в силу: 14.11.2013</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03.10.2018: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С-59-044062 Ушаков Евгений Валерьевич</w:t>
                  </w:r>
                </w:p>
                <w:p>
                  <w:r>
                    <w:t>С-59-070755 Тимиров Слава Глюсович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