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0838/02/19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"Промремстрой"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"Промремстрой"; ООО "Промремстрой"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5906020478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1145958090189</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614070, РФ, Пермский край , г. Пермь, Макаренко, д.56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0838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09.08.2018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09.08.2018, Протокол ГПС № 40-18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09.08.2018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09.08.2018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(НРС):C-59-177624 Попов Александр МихайловичC-59-177621 Попов Антон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