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16.08.2018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0613/05/18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5904260058</w:t>
                  </w:r>
                </w:p>
                <w:p>
                  <w:r>
                    <w:t>Полное наименование: Общество с ограниченной ответственностью "Инжиниринговый Центр "Вертикаль"</w:t>
                  </w:r>
                </w:p>
                <w:p>
                  <w:r>
                    <w:t>Краткое наименование: ООО " ИЦ "Вертикаль"</w:t>
                  </w:r>
                </w:p>
                <w:p>
                  <w:r>
                    <w:t>Адрес: 614068, РФ, Пермский край , г. Пермь, ул. Сергея Данщина, д. 6, корпус А, помещение оф. 17</w:t>
                  </w:r>
                </w:p>
                <w:p>
                  <w:r>
                    <w:t>№ в реестре членов: 0613</w:t>
                  </w:r>
                </w:p>
                <w:p>
                  <w:r>
                    <w:t>Зарегистрирован в реестре: 15.06.2017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29-17 от 15.06.2017</w:t>
                  </w:r>
                </w:p>
                <w:p>
                  <w:r>
                    <w:t>Дата вступления в силу: 15.06.2017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16.08.2018: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С-66-095972 Жданов Виктор Анатольевич</w:t>
                  </w:r>
                </w:p>
                <w:p>
                  <w:r>
                    <w:t>С-76-096061 Устинов Константин Борисович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