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08.05.2019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0649/05/19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"Пром-А Урал"</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"Пром-А Урал"; ООО "Пром-А Урал"</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5904201197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1095904000081</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614010, РФ, Пермский край , г. Пермь, ул. Клары Цеткин, д. 14, помещение оф. 311</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0649</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20.10.2017</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19.10.2017, Протокол ГПС № 61-17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20.10.2017</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20.10.2017</w:t>
                        </w:r>
                      </w:p>
                    </w:t>
                  </w:r>
                </w:p>
              </w:tc>
              <w:tc>
                <w:tcPr>
                  <w:tcW w:w="3147" w:type="dxa"/>
                </w:tcPr>
                <w:p w:rsidR="00A54612" w:rsidRPr="00AD6F3D" w:rsidRDefault="00C93195" w:rsidP="008D6A38">
                  <w:pPr>
                    <w:jc w:val="center"/>
                    <w:rPr>
                      <w:b/>
                      <w:szCs w:val="28"/>
                    </w:rPr>
                  </w:pPr>
                  <w:r w:rsidRPr="000F3D81">
                    <w:rPr>
                      <w:szCs w:val="28"/>
                    </w:rPr>
                    <w:t>
                      <w:p>
                        <w:r>
                          <w:t>17.12.2018</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p>
                        <w:r>
                          <w:t>V</w:t>
                        </w:r>
                      </w:p>
                    </w:t>
                  </w:r>
                </w:p>
              </w:tc>
              <w:tc>
                <w:tcPr>
                  <w:tcW w:w="5931" w:type="dxa"/>
                </w:tcPr>
                <w:p w:rsidR="00C93195" w:rsidRPr="003D5090" w:rsidRDefault="00C93195" w:rsidP="00AD3DB2">
                  <w:pPr>
                    <w:rPr>
                      <w:szCs w:val="28"/>
                    </w:rPr>
                  </w:pPr>
                  <w:r>
                    <w:rPr>
                      <w:szCs w:val="28"/>
                    </w:rPr>
                    <w:t>
                      <w:p>
                        <w:r>
                          <w:t>не превышает 60 000 000 рублей</w:t>
                        </w:r>
                      </w:p>
                      <w:p>
                        <w:r>
                          <w:t>По состоянию на 08.05.2019: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3 специалистов, включенных в Национальный Реестр Специалистов (НРС):</w:t>
                  </w:r>
                </w:p>
                <w:p>
                  <w:r>
                    <w:t>С-59-055556 Шардаков Михаил Евгеньевич</w:t>
                  </w:r>
                </w:p>
                <w:p>
                  <w:r>
                    <w:t>С-59-066051 Сыпачев Сергей Владимирович</w:t>
                  </w:r>
                </w:p>
                <w:p>
                  <w:r>
                    <w:t>С-59-036531 Слободчиков Дмитрий Александрович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