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0671/06/18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5905015820</w:t>
                  </w:r>
                </w:p>
                <w:p>
                  <w:r>
                    <w:t>Полное наименование: Общество с ограниченной ответственностью "Альтерон"</w:t>
                  </w:r>
                </w:p>
                <w:p>
                  <w:r>
                    <w:t>Краткое наименование: ООО "Альтерон"</w:t>
                  </w:r>
                </w:p>
                <w:p>
                  <w:r>
                    <w:t>Адрес: 614081, РФ, , г. Пермь, ул. Шоссе Космонавтов, д. 63, помещение оф. 601</w:t>
                  </w:r>
                </w:p>
                <w:p>
                  <w:r>
                    <w:t>№ в реестре членов: 0671</w:t>
                  </w:r>
                </w:p>
                <w:p>
                  <w:r>
                    <w:t>Зарегистрирован в реестре: 22.12.2017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73-17 от 21.12.2017</w:t>
                  </w:r>
                </w:p>
                <w:p>
                  <w:r>
                    <w:t>Дата вступления в силу: 22.12.2017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27.08.2018:</w:t>
                  </w:r>
                </w:p>
                <w:p>
                  <w:r>
                    <w:t>1. Общая сумма действующих договоров: 54 053 588,27 руб</w:t>
                  </w:r>
                </w:p>
                <w:p>
                  <w:r>
                    <w:t>2. Количество действующих договоров: 2</w:t>
                  </w:r>
                </w:p>
                <w:p>
                  <w:r>
                    <w:t>3. Сумма неисполненных обязательств: 54 053 588,27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73-17 от 21.12.2017)</w:t>
                  </w:r>
                </w:p>
                <w:p>
                  <w:r>
                    <w:t>Имеет в штате 2 специалистов, включенных в Национальный Реестр Специалистов (НРС):</w:t>
                  </w:r>
                </w:p>
                <w:p>
                  <w:r>
                    <w:t>С-59-066047 Гущина Ирина Александровна</w:t>
                  </w:r>
                </w:p>
                <w:p>
                  <w:r>
                    <w:t>С-50-084340 Мальцев Андрей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