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28.11.2019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0844/09/19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"Связьтелекомстрой"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"Связьтелекомстрой"; ООО "Связьтелекомстрой"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5903998090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1145958035772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614990, РФ, Пермский край , г. Пермь, ул. Маршрутная, д.11, эт. 2, оф. 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0844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23.08.2018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16.08.2018, Протокол ГПС № 42-18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23.08.2018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23.08.2018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28.11.2019:1.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