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17.01.2020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0690/01/20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"КП СТРОЙ"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"КП СТРОЙ"; ООО "КП СТРОЙ"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5904330410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1165958053854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614002, РФ, Пермский край , г. Пермь, ул. Чернышевского, д.15, корпус Б, кв. 152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0690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24.01.2018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21.12.2017, Протокол ГПС № 73-17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24.01.2018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24.01.2018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17.01.2020:1. Общая сумма действующих договоров: 2 613 588 руб2. Количество действующих договоров:13. Сумма неисполненных обязательств: 2 613 588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