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31.10.2019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0787/11/19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"ПРОМВЕНТ"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"ПРОМВЕНТ"; ООО "ПРОМВЕНТ"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5906151618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1185958003230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614107, РФ, Пермский край , Пермь, Ким, д.78 А, офис 204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0787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18.05.2018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17.05.2018, Протокол ГПС № 26-18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18.05.2018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18.05.2018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31.10.2019:1. Общая сумма действующих договоров: 39 300 348,67 руб2. Количество действующих договоров: 13. Сумма неисполненных обязательств: 39 300 348,67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