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21.06.2018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0230/03/18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5906074201</w:t>
                  </w:r>
                </w:p>
                <w:p>
                  <w:r>
                    <w:t>Полное наименование: Общество с ограниченной ответственностью "ТрансПроектПермь"</w:t>
                  </w:r>
                </w:p>
                <w:p>
                  <w:r>
                    <w:t>Краткое наименование: ООО "ТрансПроектПермь"</w:t>
                  </w:r>
                </w:p>
                <w:p>
                  <w:r>
                    <w:t>Адрес: 614017, РФ, Пермский край , г. Пермь, ул. Ким, 77, помещение офис 404</w:t>
                  </w:r>
                </w:p>
                <w:p>
                  <w:r>
                    <w:t>№ в реестре членов: 0230</w:t>
                  </w:r>
                </w:p>
                <w:p>
                  <w:r>
                    <w:t>Зарегистрирован в реестре: 02.08.2012</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35-12 от 02.08.2012</w:t>
                  </w:r>
                </w:p>
                <w:p>
                  <w:r>
                    <w:t>Дата вступления в силу: 02.08.2012</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500 000 000 рублей (Второй уровень ответственности)</w:t>
                  </w:r>
                </w:p>
                <w:p>
                  <w:r>
                    <w:t>а) объекты капитального строительства (кроме особо опасных, технически сложных и уникальных объектов, объектов использования атомной энергии)</w:t>
                  </w:r>
                </w:p>
                <w:p>
                  <w:r>
                    <w:t>б) особо опасные, технически сложные и уникальные объекты капитального строительства (кроме объектов использования атомной энергии)</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21.06.2018: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w:t>
                  </w:r>
                </w:p>
                <w:p>
                  <w:r>
                    <w:t>Имеет в штате 2 специалистов, включенных в Национальный Реестр Специалистов (НРС):</w:t>
                  </w:r>
                </w:p>
                <w:p>
                  <w:r>
                    <w:t>С-59-055519 Трефилов Денис Сергеевич</w:t>
                  </w:r>
                </w:p>
                <w:p>
                  <w:r>
                    <w:t>С-59-040747 Кондрасюк Андрей Анатольевич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