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23.08.2019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0067/04/19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"АктивТелеком"</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"АктивТелеком"; ООО "АктивТелеком"</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5904124425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1055901636977</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614015, РФ, Пермский край , г. Пермь, ул. Монастырская, д.12, офис 202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0067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18.02.2010</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18.02.2010, Протокол ГПС № 05-10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18.02.2010</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23.08.2019:1. Общая сумма действующих договоров: 31 811 246,54 руб2. Количество действующих договоров: 23. Сумма неисполненных обязательств: 31 811 246,54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(НРС):С-59-191468 Третьяков Анатолий ВладимировичС-59-010202 Батуева Юлия Михайловна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