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19.03.2019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0696/02/19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5905257040</w:t>
                  </w:r>
                </w:p>
                <w:p>
                  <w:r>
                    <w:t>Полное наименование: Общество с ограниченной ответственностью "ГЛОБАЛГАЗИНВЕСТ"</w:t>
                  </w:r>
                </w:p>
                <w:p>
                  <w:r>
                    <w:t>Краткое наименование: ООО "ГГИ"</w:t>
                  </w:r>
                </w:p>
                <w:p>
                  <w:r>
                    <w:t>Адрес: 614055, РФ, Пермский край , г. Пермь, ул. Промышленная, д. 143, этаж 2, помещение пом. 7</w:t>
                  </w:r>
                </w:p>
                <w:p>
                  <w:r>
                    <w:t>№ в реестре членов: 0696</w:t>
                  </w:r>
                </w:p>
                <w:p>
                  <w:r>
                    <w:t>Зарегистрирован в реестре: 26.01.2018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69-17 от 30.11.2017</w:t>
                  </w:r>
                </w:p>
                <w:p>
                  <w:r>
                    <w:t>Дата вступления в силу: 26.01.2018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19.03.2019: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69-17 от 30.11.2017)</w:t>
                  </w:r>
                </w:p>
                <w:p>
                  <w:r>
                    <w:t>Имеет в штате 2 специалистов, включенных в Национальный Реестр Специалистов (НРС):</w:t>
                  </w:r>
                </w:p>
                <w:p>
                  <w:r>
                    <w:t>С-66-127143 Максимов Алексей Петрович</w:t>
                  </w:r>
                </w:p>
                <w:p>
                  <w:r>
                    <w:t>С-45-112881 Курушина Наталья Сергеевна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