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19.08.2019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0360/06/19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"АНТИКПРОМ"</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"АНТИКПРОМ"; ООО "АНТИКПРОМ"</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5904993200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1145958007524</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614039, РФ, Пермский край , г. Пермь, Швецова, д.39, офис 302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0360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14.10.2016</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14.10.2016, Протокол ГПС № 48-16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14.10.2016</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21.11.2017</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19.08.2019:1.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3 специалистов, включенных в Национальный Реестр Специалистов (НРС):С-59-040758 Суслов Андрей ВалерьевичС-59-036563 Кропотухин Сергей НиколаевичС-59-180964 Туринцев Алексей Анатольевич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