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05.09.2019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0389/03/19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"Евал-ТГС"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"Евал-ТГС"; ООО "Евал-ТГС"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5957017949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1155958125839</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617830, РФ, Пермский край , Чернушинский район, с. Павловка, ул. Полевая, д.27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0389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08.11.2016</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08.11.2016, Протокол ГПС № 55-16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08.11.2016</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(НРС):С-59-104344 Шуракова Гульнара ИльдусовнаС-59-028281 Рагозин Сергей Леонидович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