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07.11.2019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0671/07/19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"Альтерон"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"Альтерон"; ООО "Альтерон"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5905015820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1025901214140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614081, РФ, Пермский край , г. Пермь, ул. Шоссе Космонавтов, д.63, оф. 601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0671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22.12.2017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21.12.2017, Протокол ГПС № 73-17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22.12.2017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22.12.2017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26.03.2019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07.11.2019:1. Общая сумма действующих договоров: 28 264 551,90 руб2. Количество действующих договоров: 33. Сумма неисполненных обязательств: 26 221 808,78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