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05.06.2018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0803/01/18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594805438910</w:t>
                  </w:r>
                </w:p>
                <w:p>
                  <w:r>
                    <w:t>Полное наименование: Индивидуальный предприниматель Мелентьев Максим Михайлович</w:t>
                  </w:r>
                </w:p>
                <w:p>
                  <w:r>
                    <w:t>Краткое наименование: ИП Мелентьев М.М.</w:t>
                  </w:r>
                </w:p>
                <w:p>
                  <w:r>
                    <w:t>Адрес: 614520, РФ, Пермский край , Пермский район, с. Култаево, ул. Нижнемуллинская, д. 1, помещение кв. 24</w:t>
                  </w:r>
                </w:p>
                <w:p>
                  <w:r>
                    <w:t>Мелентьев Максим Михайлович, 614520, с. Култаево, ул. Нижнемуллинская, д. 1, кв.24</w:t>
                  </w:r>
                </w:p>
                <w:p>
                  <w:r>
                    <w:t>№ в реестре членов: 0803</w:t>
                  </w:r>
                </w:p>
                <w:p>
                  <w:r>
                    <w:t>Зарегистрирован в реестре: 01.06.2018</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30-18 от 01.06.2018</w:t>
                  </w:r>
                </w:p>
                <w:p>
                  <w:r>
                    <w:t>Дата вступления в силу: 01.06.2018</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05.06.2018: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30-18 от 01.06.2018)Имеет в штате 2 специалистов, включенных в Национальный Реестр Специалистов (НРС):</w:t>
                  </w:r>
                </w:p>
                <w:p>
                  <w:r>
                    <w:t>С-59-109285 Струнина Наталья Тамимовна</w:t>
                  </w:r>
                </w:p>
                <w:p>
                  <w:r>
                    <w:t>С-23-077385 Вакуленко Сергей Иванович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