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28.06.2019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0245/01/19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"Меркурий"</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"Меркурий"; ООО "Меркурий"</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5906051405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1025901364170</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614065, РФ, Пермский край , Пермский район, д. Хмели, Шоссе Космонавтов, д.304 а</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0245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31.01.2013</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31.01.2013, Протокол ГПС № 05-13</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31.01.2013</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28.06.2019:1.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(НРС):С-59-112084 Шардин Виктор ФедоровичС-50-183900 Савельев Алексей Сергеевич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