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21.04.2020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0477/04/20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"Космос"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"Космос"; ООО "Космос"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5919998419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1145958078551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618540, РФ, Пермский край , г. Соликамск, ул. Всеобуча, д.99/1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0477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14.12.2016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14.12.2016, Протокол ГПС № 66-16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14.12.2016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21.04.2020:1. Общая сумма действующих договоров: 13 950 251,25 руб2. Количество действующих договоров: 13. Сумма неисполненных обязательств: 11 595 853,65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Руководитель обособленного подразделения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Хайкин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