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19.08.2019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0931/01/19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"Тандем"</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"Тандем"; ООО "Тандем"</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5907032476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1075907000388</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614016, Российская Федерация, Пермский край , Пермь, Глеба Успенского, д.15а/1, офис 203а</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0931</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12.08.2019</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05.08.2019, Протокол ГПС № 31-19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12.08.2019</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12.08.2019</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19.08.2019:1.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(НРС):С-50-150710 Фролов Василий АлександровичС-50-150674 Петренко Александр Борисович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