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03.06.2019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0542/04/19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"ГАЗИНЖИНИРИНГ"</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"ГАЗИНЖИНИРИНГ"; ООО "ГАЗИНЖИНИРИНГ"</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5908074905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1165958121702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614113, РФ, Пермский край , г. Пермь, ул. Маршала Рыбалко, д.36, помещение оф. 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0542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16.02.2017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16.02.2017, Протокол ГПС № 18-17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16.02.2017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01.08.2017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03.06.2019:1.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(НРС):С-59-012707 Фатыков Загир ЗагаповичС-59-012706 Коченовских Олег ВладимировичС-59-085692 Шайдюк Игорь Иванович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