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30.08.2018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0846/01/18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5905049932</w:t>
                  </w:r>
                </w:p>
                <w:p>
                  <w:r>
                    <w:t>Полное наименование: Общество с ограниченной ответственностью "ПСК Лидер"</w:t>
                  </w:r>
                </w:p>
                <w:p>
                  <w:r>
                    <w:t>Краткое наименование: ООО "ПСК Лидер"</w:t>
                  </w:r>
                </w:p>
                <w:p>
                  <w:r>
                    <w:t>Адрес: 614065, РФ, , г. Пермь, ул. Промышленная, д. 73, помещение оф. 23</w:t>
                  </w:r>
                </w:p>
                <w:p>
                  <w:r>
                    <w:t>№ в реестре членов: 0846</w:t>
                  </w:r>
                </w:p>
                <w:p>
                  <w:r>
                    <w:t>Зарегистрирован в реестре: 29.08.2018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43-18 от 23.08.2018</w:t>
                  </w:r>
                </w:p>
                <w:p>
                  <w:r>
                    <w:t>Дата вступления в силу: 29.08.2018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30.08.2018: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43-18 от 23.08.2018)Имеет в штате 2 специалистов, включенных в Национальный Реестр Специалистов (НРС):</w:t>
                  </w:r>
                </w:p>
                <w:p>
                  <w:r>
                    <w:t>С-03-091638 Леонов Виктор Викторович</w:t>
                  </w:r>
                </w:p>
                <w:p>
                  <w:r>
                    <w:t>С-40-130077 Надточиев Дмитрий Геннадьевич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