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29.03.2018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0138/01/18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5947014530</w:t>
                  </w:r>
                </w:p>
                <w:p>
                  <w:r>
                    <w:t>Полное наименование: Общество с ограниченной ответственностью "Тепловая компания Альянс"</w:t>
                  </w:r>
                </w:p>
                <w:p>
                  <w:r>
                    <w:t>Краткое наименование: ООО "ТК Альянс"</w:t>
                  </w:r>
                </w:p>
                <w:p>
                  <w:r>
                    <w:t>Адрес: 618100, РФ, Пермский край , г. Оханск, ул. Пионерский проспект, д. 2</w:t>
                  </w:r>
                </w:p>
                <w:p>
                  <w:r>
                    <w:t>№ в реестре членов: 0138</w:t>
                  </w:r>
                </w:p>
                <w:p>
                  <w:r>
                    <w:t>Зарегистрирован в реестре: 22.04.2010</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14-10 от 22.04.2010</w:t>
                  </w:r>
                </w:p>
                <w:p>
                  <w:r>
                    <w:t>Дата вступления в силу: 22.04.2010</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29.03.2018: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С-59-006661 Солодянкин Анатолий Петрович</w:t>
                  </w:r>
                </w:p>
                <w:p>
                  <w:r>
                    <w:t>С-59-085710 Кутявин Анатолий Александрович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