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14.05.2019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0707/01/19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"Камень-инвест"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"Камень-инвест"; ООО "Камень-инвест"</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5904192601</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1085904014844</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614016, РФ, Пермский край , г. Пермь, ул. Седова, д. 8, помещение кв. 11</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0707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02.02.2018</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01.02.2018, Протокол ГПС № 04-18</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02.02.2018</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02.02.2018</w:t>
                        </w:r>
                      </w:p>
                    </w:t>
                  </w:r>
                </w:p>
              </w:tc>
              <w:tc>
                <w:tcPr>
                  <w:tcW w:w="3147" w:type="dxa"/>
                </w:tcPr>
                <w:p w:rsidR="00A54612" w:rsidRPr="00AD6F3D" w:rsidRDefault="00C93195" w:rsidP="008D6A38">
                  <w:pPr>
                    <w:jc w:val="center"/>
                    <w:rPr>
                      <w:b/>
                      <w:szCs w:val="28"/>
                    </w:rPr>
                  </w:pPr>
                  <w:r w:rsidRPr="000F3D81">
                    <w:rPr>
                      <w:szCs w:val="28"/>
                    </w:rPr>
                    <w:t>
                      <w:p>
                        <w:r>
                          <w:t>02.02.2018</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p>
                        <w:r>
                          <w:t>V</w:t>
                        </w:r>
                      </w:p>
                    </w:t>
                  </w:r>
                </w:p>
              </w:tc>
              <w:tc>
                <w:tcPr>
                  <w:tcW w:w="5931" w:type="dxa"/>
                </w:tcPr>
                <w:p w:rsidR="00C93195" w:rsidRPr="003D5090" w:rsidRDefault="00C93195" w:rsidP="00AD3DB2">
                  <w:pPr>
                    <w:rPr>
                      <w:szCs w:val="28"/>
                    </w:rPr>
                  </w:pPr>
                  <w:r>
                    <w:rPr>
                      <w:szCs w:val="28"/>
                    </w:rPr>
                    <w:t>
                      <w:p>
                        <w:r>
                          <w:t>не превышает 60 000 000 рублей</w:t>
                        </w:r>
                      </w:p>
                      <w:p>
                        <w:r>
                          <w:t>По состоянию на 14.05.2019: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С-59-105039 Черемных Александр Николаевич</w:t>
                  </w:r>
                </w:p>
                <w:p>
                  <w:r>
                    <w:t>С-59-023339 Колегов Максим Анатольевич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